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3139"/>
        <w:gridCol w:w="1764"/>
        <w:gridCol w:w="1934"/>
      </w:tblGrid>
      <w:tr w:rsidR="0017032C" w:rsidRPr="0017032C" w:rsidTr="00EA0707">
        <w:tc>
          <w:tcPr>
            <w:tcW w:w="1459" w:type="dxa"/>
            <w:vAlign w:val="center"/>
          </w:tcPr>
          <w:p w:rsidR="0017032C" w:rsidRPr="0017032C" w:rsidRDefault="0017032C" w:rsidP="00E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Treniņu diena</w:t>
            </w:r>
          </w:p>
        </w:tc>
        <w:tc>
          <w:tcPr>
            <w:tcW w:w="3139" w:type="dxa"/>
            <w:vAlign w:val="center"/>
          </w:tcPr>
          <w:p w:rsidR="0017032C" w:rsidRPr="0017032C" w:rsidRDefault="0017032C" w:rsidP="00E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Treniņu galvenais uzdevums</w:t>
            </w:r>
          </w:p>
        </w:tc>
        <w:tc>
          <w:tcPr>
            <w:tcW w:w="1764" w:type="dxa"/>
            <w:vAlign w:val="center"/>
          </w:tcPr>
          <w:p w:rsidR="0017032C" w:rsidRPr="0017032C" w:rsidRDefault="0017032C" w:rsidP="00E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Apjoms</w:t>
            </w:r>
          </w:p>
        </w:tc>
        <w:tc>
          <w:tcPr>
            <w:tcW w:w="1934" w:type="dxa"/>
            <w:vAlign w:val="center"/>
          </w:tcPr>
          <w:p w:rsidR="0017032C" w:rsidRPr="0017032C" w:rsidRDefault="0017032C" w:rsidP="00E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Intensitāte</w:t>
            </w:r>
          </w:p>
        </w:tc>
      </w:tr>
      <w:tr w:rsidR="0017032C" w:rsidRPr="0017032C" w:rsidTr="00EA0707">
        <w:tc>
          <w:tcPr>
            <w:tcW w:w="1459" w:type="dxa"/>
          </w:tcPr>
          <w:p w:rsidR="0017032C" w:rsidRPr="0017032C" w:rsidRDefault="0017032C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3139" w:type="dxa"/>
          </w:tcPr>
          <w:p w:rsidR="0017032C" w:rsidRPr="0017032C" w:rsidRDefault="0017032C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64" w:type="dxa"/>
          </w:tcPr>
          <w:p w:rsidR="0017032C" w:rsidRPr="0017032C" w:rsidRDefault="0017032C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34" w:type="dxa"/>
          </w:tcPr>
          <w:p w:rsidR="0017032C" w:rsidRPr="0017032C" w:rsidRDefault="0017032C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7032C" w:rsidRPr="0017032C" w:rsidTr="00EA0707">
        <w:tc>
          <w:tcPr>
            <w:tcW w:w="1459" w:type="dxa"/>
          </w:tcPr>
          <w:p w:rsidR="0017032C" w:rsidRPr="0017032C" w:rsidRDefault="0017032C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3139" w:type="dxa"/>
          </w:tcPr>
          <w:p w:rsidR="00EA0707" w:rsidRDefault="00EA0707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Pilnveidot nūjas tehniku</w:t>
            </w:r>
          </w:p>
          <w:p w:rsidR="00EA0707" w:rsidRPr="00EA0707" w:rsidRDefault="00EA0707" w:rsidP="00EA07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A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EA0707" w:rsidRPr="00EA0707" w:rsidRDefault="00EA0707" w:rsidP="00EA07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A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EA0707" w:rsidRPr="00EA0707" w:rsidRDefault="00EA0707" w:rsidP="00EA07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A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EA0707" w:rsidRPr="0017032C" w:rsidRDefault="00EA0707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64" w:type="dxa"/>
          </w:tcPr>
          <w:p w:rsidR="0017032C" w:rsidRPr="0017032C" w:rsidRDefault="0017032C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34" w:type="dxa"/>
          </w:tcPr>
          <w:p w:rsidR="00EA0707" w:rsidRPr="0017032C" w:rsidRDefault="00EA0707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</w:t>
            </w:r>
          </w:p>
        </w:tc>
      </w:tr>
      <w:tr w:rsidR="0017032C" w:rsidRPr="0017032C" w:rsidTr="00EA0707">
        <w:tc>
          <w:tcPr>
            <w:tcW w:w="1459" w:type="dxa"/>
          </w:tcPr>
          <w:p w:rsidR="0017032C" w:rsidRPr="0017032C" w:rsidRDefault="0017032C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3139" w:type="dxa"/>
          </w:tcPr>
          <w:p w:rsidR="0017032C" w:rsidRDefault="00EA0707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Viegls skrējiens 3 km</w:t>
            </w:r>
          </w:p>
          <w:p w:rsidR="00EA0707" w:rsidRDefault="00EA0707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Pilnveidot nūjas tehniku</w:t>
            </w:r>
          </w:p>
          <w:p w:rsidR="00EA0707" w:rsidRPr="00EA0707" w:rsidRDefault="00EA0707" w:rsidP="00EA07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A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EA0707" w:rsidRPr="00EA0707" w:rsidRDefault="00EA0707" w:rsidP="00EA07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A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EA0707" w:rsidRPr="00EA0707" w:rsidRDefault="00EA0707" w:rsidP="00EA07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A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EA0707" w:rsidRPr="00EA0707" w:rsidRDefault="00EA0707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64" w:type="dxa"/>
          </w:tcPr>
          <w:p w:rsidR="0017032C" w:rsidRPr="0017032C" w:rsidRDefault="0017032C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934" w:type="dxa"/>
          </w:tcPr>
          <w:p w:rsidR="0017032C" w:rsidRDefault="00EA0707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Vidēja</w:t>
            </w:r>
          </w:p>
          <w:p w:rsidR="00EA0707" w:rsidRPr="0017032C" w:rsidRDefault="00EA0707" w:rsidP="00EA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</w:tr>
      <w:tr w:rsidR="00CC60B8" w:rsidRPr="0017032C" w:rsidTr="00EA0707">
        <w:tc>
          <w:tcPr>
            <w:tcW w:w="1459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3139" w:type="dxa"/>
          </w:tcPr>
          <w:p w:rsidR="00CC60B8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Pilnveidot nūjas tehniku</w:t>
            </w:r>
          </w:p>
          <w:p w:rsidR="00CC60B8" w:rsidRPr="00EA0707" w:rsidRDefault="00CC60B8" w:rsidP="00CC60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A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CC60B8" w:rsidRPr="00EA0707" w:rsidRDefault="00CC60B8" w:rsidP="00CC60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A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CC60B8" w:rsidRPr="00EA0707" w:rsidRDefault="00CC60B8" w:rsidP="00CC60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EA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64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934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Vidēja</w:t>
            </w:r>
          </w:p>
        </w:tc>
      </w:tr>
      <w:tr w:rsidR="00CC60B8" w:rsidRPr="0017032C" w:rsidTr="00EA0707">
        <w:tc>
          <w:tcPr>
            <w:tcW w:w="1459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3139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Skrējiens 3 km</w:t>
            </w:r>
          </w:p>
        </w:tc>
        <w:tc>
          <w:tcPr>
            <w:tcW w:w="1764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1934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 w:rsidRPr="0017032C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Augsta</w:t>
            </w:r>
          </w:p>
        </w:tc>
      </w:tr>
      <w:tr w:rsidR="00CC60B8" w:rsidRPr="0017032C" w:rsidTr="00EA0707">
        <w:tc>
          <w:tcPr>
            <w:tcW w:w="1459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Sestdiena</w:t>
            </w:r>
          </w:p>
        </w:tc>
        <w:tc>
          <w:tcPr>
            <w:tcW w:w="3139" w:type="dxa"/>
          </w:tcPr>
          <w:p w:rsidR="00CC60B8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Viegls skrējiens 3 km vai</w:t>
            </w:r>
          </w:p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Pastaiga 5 km</w:t>
            </w:r>
          </w:p>
        </w:tc>
        <w:tc>
          <w:tcPr>
            <w:tcW w:w="1764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934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Zema</w:t>
            </w:r>
            <w:bookmarkStart w:id="0" w:name="_GoBack"/>
            <w:bookmarkEnd w:id="0"/>
          </w:p>
        </w:tc>
      </w:tr>
      <w:tr w:rsidR="00CC60B8" w:rsidRPr="0017032C" w:rsidTr="00EA0707">
        <w:tc>
          <w:tcPr>
            <w:tcW w:w="1459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Svētdiena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03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Brīvs</w:t>
            </w:r>
          </w:p>
        </w:tc>
        <w:tc>
          <w:tcPr>
            <w:tcW w:w="1764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934" w:type="dxa"/>
          </w:tcPr>
          <w:p w:rsidR="00CC60B8" w:rsidRPr="0017032C" w:rsidRDefault="00CC60B8" w:rsidP="00C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</w:tr>
    </w:tbl>
    <w:p w:rsidR="00201B0A" w:rsidRDefault="00201B0A"/>
    <w:sectPr w:rsidR="00201B0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03" w:rsidRDefault="00957203" w:rsidP="00EA0707">
      <w:pPr>
        <w:spacing w:after="0" w:line="240" w:lineRule="auto"/>
      </w:pPr>
      <w:r>
        <w:separator/>
      </w:r>
    </w:p>
  </w:endnote>
  <w:endnote w:type="continuationSeparator" w:id="0">
    <w:p w:rsidR="00957203" w:rsidRDefault="00957203" w:rsidP="00EA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03" w:rsidRDefault="00957203" w:rsidP="00EA0707">
      <w:pPr>
        <w:spacing w:after="0" w:line="240" w:lineRule="auto"/>
      </w:pPr>
      <w:r>
        <w:separator/>
      </w:r>
    </w:p>
  </w:footnote>
  <w:footnote w:type="continuationSeparator" w:id="0">
    <w:p w:rsidR="00957203" w:rsidRDefault="00957203" w:rsidP="00EA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707" w:rsidRPr="00EA0707" w:rsidRDefault="00EA0707" w:rsidP="00EA0707">
    <w:pPr>
      <w:pStyle w:val="Header"/>
      <w:jc w:val="center"/>
      <w:rPr>
        <w:rFonts w:ascii="Times New Roman" w:hAnsi="Times New Roman" w:cs="Times New Roman"/>
        <w:b/>
      </w:rPr>
    </w:pPr>
    <w:r w:rsidRPr="00EA0707">
      <w:rPr>
        <w:rFonts w:ascii="Times New Roman" w:hAnsi="Times New Roman" w:cs="Times New Roman"/>
        <w:b/>
      </w:rPr>
      <w:t xml:space="preserve">Treniņu plāns MT 3 un MT 5 </w:t>
    </w:r>
    <w:proofErr w:type="spellStart"/>
    <w:r w:rsidRPr="00EA0707">
      <w:rPr>
        <w:rFonts w:ascii="Times New Roman" w:hAnsi="Times New Roman" w:cs="Times New Roman"/>
        <w:b/>
      </w:rPr>
      <w:t>treniņgrupām</w:t>
    </w:r>
    <w:proofErr w:type="spellEnd"/>
  </w:p>
  <w:p w:rsidR="00EA0707" w:rsidRPr="00EA0707" w:rsidRDefault="00EA0707" w:rsidP="00EA0707">
    <w:pPr>
      <w:pStyle w:val="Header"/>
      <w:jc w:val="center"/>
      <w:rPr>
        <w:rFonts w:ascii="Times New Roman" w:hAnsi="Times New Roman" w:cs="Times New Roman"/>
        <w:b/>
      </w:rPr>
    </w:pPr>
    <w:r w:rsidRPr="00EA0707">
      <w:rPr>
        <w:rFonts w:ascii="Times New Roman" w:hAnsi="Times New Roman" w:cs="Times New Roman"/>
        <w:b/>
      </w:rPr>
      <w:t>FLORBOLS</w:t>
    </w:r>
  </w:p>
  <w:p w:rsidR="00EA0707" w:rsidRPr="00EA0707" w:rsidRDefault="00EA0707" w:rsidP="00EA0707">
    <w:pPr>
      <w:pStyle w:val="Header"/>
      <w:jc w:val="center"/>
      <w:rPr>
        <w:rFonts w:ascii="Times New Roman" w:hAnsi="Times New Roman" w:cs="Times New Roman"/>
        <w:b/>
      </w:rPr>
    </w:pPr>
    <w:r w:rsidRPr="00EA0707">
      <w:rPr>
        <w:rFonts w:ascii="Times New Roman" w:hAnsi="Times New Roman" w:cs="Times New Roman"/>
        <w:b/>
      </w:rPr>
      <w:t>( 16.03 – 22.03)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F0F1E"/>
    <w:multiLevelType w:val="hybridMultilevel"/>
    <w:tmpl w:val="462699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76C7A"/>
    <w:multiLevelType w:val="hybridMultilevel"/>
    <w:tmpl w:val="AC18AF0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2C"/>
    <w:rsid w:val="0017032C"/>
    <w:rsid w:val="00201B0A"/>
    <w:rsid w:val="00957203"/>
    <w:rsid w:val="00CC60B8"/>
    <w:rsid w:val="00EA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588D7-A321-42CE-8A92-A695E4FD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07"/>
  </w:style>
  <w:style w:type="paragraph" w:styleId="Footer">
    <w:name w:val="footer"/>
    <w:basedOn w:val="Normal"/>
    <w:link w:val="FooterChar"/>
    <w:uiPriority w:val="99"/>
    <w:unhideWhenUsed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07"/>
  </w:style>
  <w:style w:type="paragraph" w:styleId="ListParagraph">
    <w:name w:val="List Paragraph"/>
    <w:basedOn w:val="Normal"/>
    <w:uiPriority w:val="34"/>
    <w:qFormat/>
    <w:rsid w:val="00EA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Ilvars_R</dc:creator>
  <cp:keywords/>
  <dc:description/>
  <cp:lastModifiedBy>Ilvars_R</cp:lastModifiedBy>
  <cp:revision>2</cp:revision>
  <dcterms:created xsi:type="dcterms:W3CDTF">2020-03-29T13:58:00Z</dcterms:created>
  <dcterms:modified xsi:type="dcterms:W3CDTF">2020-03-29T13:58:00Z</dcterms:modified>
</cp:coreProperties>
</file>