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36" w:rsidRPr="00C16FB7" w:rsidRDefault="00D33B36" w:rsidP="00D33B36">
      <w:pPr>
        <w:rPr>
          <w:sz w:val="28"/>
          <w:szCs w:val="28"/>
        </w:rPr>
      </w:pPr>
      <w:r>
        <w:rPr>
          <w:sz w:val="28"/>
          <w:szCs w:val="28"/>
        </w:rPr>
        <w:t xml:space="preserve">SSG </w:t>
      </w:r>
      <w:r w:rsidRPr="00C16FB7">
        <w:rPr>
          <w:sz w:val="28"/>
          <w:szCs w:val="28"/>
        </w:rPr>
        <w:t>treniņplāns galda tenisā</w:t>
      </w:r>
    </w:p>
    <w:tbl>
      <w:tblPr>
        <w:tblStyle w:val="Reatabula"/>
        <w:tblW w:w="10198" w:type="dxa"/>
        <w:tblInd w:w="-433" w:type="dxa"/>
        <w:tblLook w:val="04A0" w:firstRow="1" w:lastRow="0" w:firstColumn="1" w:lastColumn="0" w:noHBand="0" w:noVBand="1"/>
      </w:tblPr>
      <w:tblGrid>
        <w:gridCol w:w="7091"/>
        <w:gridCol w:w="3107"/>
      </w:tblGrid>
      <w:tr w:rsidR="00D33B36" w:rsidRPr="0047481E" w:rsidTr="00FD39CC">
        <w:trPr>
          <w:trHeight w:val="269"/>
        </w:trPr>
        <w:tc>
          <w:tcPr>
            <w:tcW w:w="7091" w:type="dxa"/>
          </w:tcPr>
          <w:p w:rsidR="00D33B36" w:rsidRPr="0047481E" w:rsidRDefault="00D33B36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Uzdevumi</w:t>
            </w:r>
          </w:p>
        </w:tc>
        <w:tc>
          <w:tcPr>
            <w:tcW w:w="3107" w:type="dxa"/>
          </w:tcPr>
          <w:p w:rsidR="00D33B36" w:rsidRPr="0047481E" w:rsidRDefault="00D33B36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Paskaidrojumi</w:t>
            </w:r>
          </w:p>
        </w:tc>
      </w:tr>
      <w:tr w:rsidR="00D33B36" w:rsidRPr="0047481E" w:rsidTr="00FD39CC">
        <w:trPr>
          <w:trHeight w:val="7304"/>
        </w:trPr>
        <w:tc>
          <w:tcPr>
            <w:tcW w:w="7091" w:type="dxa"/>
          </w:tcPr>
          <w:p w:rsidR="00D33B36" w:rsidRPr="0047481E" w:rsidRDefault="00D33B36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36" w:rsidRPr="0047481E" w:rsidRDefault="00D33B36" w:rsidP="00FD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b/>
                <w:sz w:val="24"/>
                <w:szCs w:val="24"/>
              </w:rPr>
              <w:t>06.04. – 12.04.</w:t>
            </w:r>
          </w:p>
          <w:p w:rsidR="004B1275" w:rsidRPr="0047481E" w:rsidRDefault="004B1275" w:rsidP="004B12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b/>
                <w:sz w:val="24"/>
                <w:szCs w:val="24"/>
              </w:rPr>
              <w:t>Izveidot darba plānu – pierakstus, kur atzīmē  padarīto</w:t>
            </w:r>
          </w:p>
          <w:p w:rsidR="004B1275" w:rsidRPr="0047481E" w:rsidRDefault="004B1275" w:rsidP="00FD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B36" w:rsidRPr="0047481E" w:rsidRDefault="00D33B36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Izpildīt, mācīties vingrinājumus no video (lejuplādējiet video datorā)</w:t>
            </w:r>
          </w:p>
          <w:p w:rsidR="00D33B36" w:rsidRPr="0047481E" w:rsidRDefault="0047481E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33B36" w:rsidRPr="0047481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https://1drv.ms/u/s!ApT1k_e1pmOysB8O6JWp-GYx598Q?e=hK9c4d</w:t>
              </w:r>
            </w:hyperlink>
          </w:p>
          <w:p w:rsidR="00D33B36" w:rsidRPr="0047481E" w:rsidRDefault="00D33B36" w:rsidP="00FD3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3B36" w:rsidRPr="0047481E" w:rsidRDefault="00D33B36" w:rsidP="00FD39CC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7481E"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hyperlink r:id="rId6" w:history="1">
              <w:r w:rsidRPr="0047481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https://www.youtube.com/watch?v=pw_ybaMBur4</w:t>
              </w:r>
            </w:hyperlink>
            <w:r w:rsidRPr="0047481E"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noskatīties video</w:t>
            </w:r>
            <w:r w:rsidR="004B1275"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kā notiek spēle, kā servē, kustās pie galda, ko dara tiesneši, kā jūtās spēlētāji</w:t>
            </w:r>
          </w:p>
          <w:p w:rsidR="00D33B36" w:rsidRPr="0047481E" w:rsidRDefault="00D33B36" w:rsidP="00FD39CC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D33B36" w:rsidRPr="0047481E" w:rsidRDefault="00D33B36" w:rsidP="00FD39CC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3. Uzzīmē tenisa raketi,  ieraksti raketē 3 – 5lietas kādam jābūt labam sportista, kas jāzina</w:t>
            </w:r>
          </w:p>
          <w:p w:rsidR="00E17BE6" w:rsidRPr="0047481E" w:rsidRDefault="00E17BE6" w:rsidP="00FD39CC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E17BE6" w:rsidRPr="0047481E" w:rsidRDefault="00E17BE6" w:rsidP="00FD39CC">
            <w:pPr>
              <w:rPr>
                <w:rStyle w:val="Hipersai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47481E">
              <w:rPr>
                <w:rStyle w:val="Hipersai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13.04. </w:t>
            </w:r>
            <w:r w:rsidR="004B1275" w:rsidRPr="0047481E">
              <w:rPr>
                <w:rStyle w:val="Hipersai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–</w:t>
            </w:r>
            <w:r w:rsidRPr="0047481E">
              <w:rPr>
                <w:rStyle w:val="Hipersai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4B1275" w:rsidRPr="0047481E">
              <w:rPr>
                <w:rStyle w:val="Hipersai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19.04</w:t>
            </w:r>
            <w:r w:rsidR="0047481E" w:rsidRPr="0047481E">
              <w:rPr>
                <w:rStyle w:val="Hipersai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.</w:t>
            </w:r>
          </w:p>
          <w:p w:rsidR="004B1275" w:rsidRPr="0047481E" w:rsidRDefault="004B1275" w:rsidP="00FD39CC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1. Turpināt mācīties koordinācijas uzdevumus ar bumbiņu un raketi</w:t>
            </w:r>
          </w:p>
          <w:p w:rsidR="004B1275" w:rsidRPr="0047481E" w:rsidRDefault="004B1275" w:rsidP="00FD39CC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4B1275" w:rsidRPr="0047481E" w:rsidRDefault="004B1275" w:rsidP="004B1275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2. </w:t>
            </w:r>
            <w:hyperlink r:id="rId7" w:history="1">
              <w:r w:rsidRPr="0047481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https://www.youtube.com/watch?v=gVawPvVuydI</w:t>
              </w:r>
            </w:hyperlink>
            <w:r w:rsidRPr="0047481E">
              <w:rPr>
                <w:rStyle w:val="Hipersaite"/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noskatīties video kā notiek spēle, kā servē, kustās pie galda, ko dara tiesneši, kā jūtās spēlētāji</w:t>
            </w:r>
          </w:p>
          <w:p w:rsidR="004B1275" w:rsidRPr="0047481E" w:rsidRDefault="004B1275" w:rsidP="004B1275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124B02" w:rsidRPr="0047481E" w:rsidRDefault="00124B02" w:rsidP="004B1275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124B02" w:rsidRPr="0047481E" w:rsidRDefault="00124B02" w:rsidP="004B1275">
            <w:pPr>
              <w:rPr>
                <w:rStyle w:val="Hipersai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47481E">
              <w:rPr>
                <w:rStyle w:val="Hipersai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20.04.- 26.04</w:t>
            </w:r>
            <w:r w:rsidR="0047481E" w:rsidRPr="0047481E">
              <w:rPr>
                <w:rStyle w:val="Hipersait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.</w:t>
            </w:r>
          </w:p>
          <w:p w:rsidR="00124B02" w:rsidRPr="0047481E" w:rsidRDefault="00EB5384" w:rsidP="004B1275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1. </w:t>
            </w:r>
            <w:r w:rsidR="00124B02"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Iesildies, izvingrini locītavas – plaukstas, elkoņus, plecus, gurnus, ceļus, pēdas</w:t>
            </w:r>
          </w:p>
          <w:p w:rsidR="00EB5384" w:rsidRPr="0047481E" w:rsidRDefault="00EB5384" w:rsidP="004B1275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2. Noskrien 2minūtes ar vidēju ātrumu, izpildi 60x lecienus sāniski ar abām kājām kopā  pāri nelielam šķērslim (malkas pagalei, dēlim vai kam citam)</w:t>
            </w:r>
          </w:p>
          <w:p w:rsidR="00E76D3B" w:rsidRPr="0047481E" w:rsidRDefault="00E76D3B" w:rsidP="004B1275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4B1275" w:rsidRPr="0047481E" w:rsidRDefault="00EB5384" w:rsidP="004B1275">
            <w:pPr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47481E">
              <w:rPr>
                <w:rStyle w:val="Hipersaite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3. Turpināt mācīties koordinācijas uzdevumus ar bumbiņu un raketi </w:t>
            </w:r>
          </w:p>
          <w:p w:rsidR="004B1275" w:rsidRPr="0047481E" w:rsidRDefault="004B1275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EB5384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EB5384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EB5384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D33B36" w:rsidRPr="0047481E" w:rsidRDefault="00D33B36" w:rsidP="00FD3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36" w:rsidRPr="0047481E" w:rsidRDefault="00D33B36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36" w:rsidRPr="0047481E" w:rsidRDefault="004B1275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Datums,  ko darīji, kā tev veicās, vai viss izdevās?</w:t>
            </w:r>
          </w:p>
          <w:p w:rsidR="00D33B36" w:rsidRPr="0047481E" w:rsidRDefault="00D33B36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36" w:rsidRPr="0047481E" w:rsidRDefault="00D33B36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36" w:rsidRPr="0047481E" w:rsidRDefault="00D33B36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36" w:rsidRPr="0047481E" w:rsidRDefault="00D33B36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36" w:rsidRPr="0047481E" w:rsidRDefault="00D33B36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3. Uzliec raketi uz lapas un apvelc</w:t>
            </w:r>
            <w:r w:rsidR="0047481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bookmarkStart w:id="0" w:name="_GoBack"/>
            <w:bookmarkEnd w:id="0"/>
          </w:p>
          <w:p w:rsidR="00D33B36" w:rsidRPr="0047481E" w:rsidRDefault="00D33B36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75" w:rsidRPr="0047481E" w:rsidRDefault="004B1275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75" w:rsidRPr="0047481E" w:rsidRDefault="004B1275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275" w:rsidRPr="0047481E" w:rsidRDefault="004B1275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B36" w:rsidRPr="0047481E" w:rsidRDefault="004B1275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1.Pierakstīt</w:t>
            </w:r>
            <w:r w:rsidR="0047481E" w:rsidRPr="004748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 xml:space="preserve"> cik var izdarīt bumbiņas driblēšanā – labo, kreiso, labo, kreiso pārmaiņus</w:t>
            </w:r>
            <w:r w:rsidR="0047481E" w:rsidRPr="00474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384" w:rsidRPr="0047481E" w:rsidRDefault="00EB5384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EB5384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EB5384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EB5384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47481E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2. K</w:t>
            </w:r>
            <w:r w:rsidR="00EB5384" w:rsidRPr="0047481E">
              <w:rPr>
                <w:rFonts w:ascii="Times New Roman" w:hAnsi="Times New Roman" w:cs="Times New Roman"/>
                <w:sz w:val="24"/>
                <w:szCs w:val="24"/>
              </w:rPr>
              <w:t>urš uzdevums sanāk vis</w:t>
            </w: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5384" w:rsidRPr="0047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labāk? K</w:t>
            </w:r>
            <w:r w:rsidR="00EB5384" w:rsidRPr="0047481E">
              <w:rPr>
                <w:rFonts w:ascii="Times New Roman" w:hAnsi="Times New Roman" w:cs="Times New Roman"/>
                <w:sz w:val="24"/>
                <w:szCs w:val="24"/>
              </w:rPr>
              <w:t>urš ir visgrūtākais</w:t>
            </w:r>
            <w:r w:rsidRPr="0047481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B5384" w:rsidRPr="0047481E" w:rsidRDefault="00EB5384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EB5384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EB5384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384" w:rsidRPr="0047481E" w:rsidRDefault="00EB5384" w:rsidP="00D33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39D" w:rsidRDefault="005C539D"/>
    <w:p w:rsidR="00E76D3B" w:rsidRDefault="00EB5384">
      <w:pPr>
        <w:rPr>
          <w:b/>
        </w:rPr>
      </w:pPr>
      <w:r w:rsidRPr="00EB5384">
        <w:rPr>
          <w:b/>
        </w:rPr>
        <w:t xml:space="preserve">Atsūti to ko paveici </w:t>
      </w:r>
      <w:r w:rsidR="00E76D3B">
        <w:rPr>
          <w:b/>
        </w:rPr>
        <w:t xml:space="preserve">- </w:t>
      </w:r>
      <w:r w:rsidRPr="00EB5384">
        <w:rPr>
          <w:b/>
        </w:rPr>
        <w:t>eklasē, vai whats appa</w:t>
      </w:r>
      <w:r>
        <w:rPr>
          <w:b/>
        </w:rPr>
        <w:t xml:space="preserve"> katras nedēļas beigās! </w:t>
      </w:r>
    </w:p>
    <w:p w:rsidR="00EB5384" w:rsidRPr="00EB5384" w:rsidRDefault="00EB5384">
      <w:pPr>
        <w:rPr>
          <w:b/>
        </w:rPr>
      </w:pPr>
    </w:p>
    <w:sectPr w:rsidR="00EB5384" w:rsidRPr="00EB5384" w:rsidSect="00100786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3B2A"/>
    <w:multiLevelType w:val="hybridMultilevel"/>
    <w:tmpl w:val="DB1A2A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4157"/>
    <w:multiLevelType w:val="hybridMultilevel"/>
    <w:tmpl w:val="C5642F36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707A"/>
    <w:multiLevelType w:val="hybridMultilevel"/>
    <w:tmpl w:val="0DD627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53D09"/>
    <w:multiLevelType w:val="hybridMultilevel"/>
    <w:tmpl w:val="937092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BB"/>
    <w:rsid w:val="00100786"/>
    <w:rsid w:val="00124B02"/>
    <w:rsid w:val="0047481E"/>
    <w:rsid w:val="004B1275"/>
    <w:rsid w:val="005C539D"/>
    <w:rsid w:val="008D55BB"/>
    <w:rsid w:val="00D33B36"/>
    <w:rsid w:val="00D9582F"/>
    <w:rsid w:val="00E17BE6"/>
    <w:rsid w:val="00E76D3B"/>
    <w:rsid w:val="00E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287B"/>
  <w15:chartTrackingRefBased/>
  <w15:docId w15:val="{2EC94C0D-0478-44B9-B9E6-795F51F7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3B3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33B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33B3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33B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VawPvVuy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w_ybaMBur4" TargetMode="External"/><Relationship Id="rId5" Type="http://schemas.openxmlformats.org/officeDocument/2006/relationships/hyperlink" Target="https://1drv.ms/u/s!ApT1k_e1pmOysB8O6JWp-GYx598Q?e=hK9c4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gabrūna</dc:creator>
  <cp:keywords/>
  <dc:description/>
  <cp:lastModifiedBy>Windows User</cp:lastModifiedBy>
  <cp:revision>3</cp:revision>
  <dcterms:created xsi:type="dcterms:W3CDTF">2020-04-20T09:07:00Z</dcterms:created>
  <dcterms:modified xsi:type="dcterms:W3CDTF">2020-04-20T09:08:00Z</dcterms:modified>
</cp:coreProperties>
</file>