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55504" w14:textId="371D49A6" w:rsidR="004B347A" w:rsidRDefault="004B347A" w:rsidP="004B347A">
      <w:pPr>
        <w:rPr>
          <w:lang w:val="lv-LV"/>
        </w:rPr>
      </w:pPr>
      <w:bookmarkStart w:id="0" w:name="_GoBack"/>
      <w:bookmarkEnd w:id="0"/>
      <w:r>
        <w:rPr>
          <w:b/>
          <w:bCs/>
          <w:sz w:val="32"/>
          <w:szCs w:val="32"/>
          <w:lang w:val="lv-LV"/>
        </w:rPr>
        <w:t>5</w:t>
      </w:r>
      <w:r w:rsidRPr="00AF3D5F">
        <w:rPr>
          <w:b/>
          <w:bCs/>
          <w:sz w:val="32"/>
          <w:szCs w:val="32"/>
          <w:lang w:val="lv-LV"/>
        </w:rPr>
        <w:t>. NEDĒĻA</w:t>
      </w:r>
      <w:r w:rsidRPr="00AF3D5F">
        <w:rPr>
          <w:sz w:val="32"/>
          <w:szCs w:val="32"/>
          <w:lang w:val="lv-LV"/>
        </w:rPr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AF3D5F">
        <w:rPr>
          <w:sz w:val="28"/>
          <w:szCs w:val="28"/>
          <w:lang w:val="lv-LV"/>
        </w:rPr>
        <w:t xml:space="preserve">INDIVIDUĀLAIS PLĀNS </w:t>
      </w:r>
      <w:r>
        <w:rPr>
          <w:sz w:val="28"/>
          <w:szCs w:val="28"/>
          <w:lang w:val="lv-LV"/>
        </w:rPr>
        <w:t>13</w:t>
      </w:r>
      <w:r w:rsidRPr="00AF3D5F">
        <w:rPr>
          <w:sz w:val="28"/>
          <w:szCs w:val="28"/>
          <w:lang w:val="lv-LV"/>
        </w:rPr>
        <w:t>.-1</w:t>
      </w:r>
      <w:r>
        <w:rPr>
          <w:sz w:val="28"/>
          <w:szCs w:val="28"/>
          <w:lang w:val="lv-LV"/>
        </w:rPr>
        <w:t>9</w:t>
      </w:r>
      <w:r w:rsidRPr="00AF3D5F">
        <w:rPr>
          <w:sz w:val="28"/>
          <w:szCs w:val="28"/>
          <w:lang w:val="lv-LV"/>
        </w:rPr>
        <w:t>.APRĪLIS</w:t>
      </w:r>
    </w:p>
    <w:p w14:paraId="46CB34BF" w14:textId="77777777" w:rsidR="004B347A" w:rsidRDefault="004B347A" w:rsidP="004B347A">
      <w:pPr>
        <w:rPr>
          <w:lang w:val="lv-LV"/>
        </w:rPr>
      </w:pPr>
    </w:p>
    <w:tbl>
      <w:tblPr>
        <w:tblStyle w:val="Reatabula"/>
        <w:tblW w:w="15990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3987"/>
        <w:gridCol w:w="1417"/>
        <w:gridCol w:w="2835"/>
        <w:gridCol w:w="1418"/>
        <w:gridCol w:w="2929"/>
        <w:gridCol w:w="993"/>
      </w:tblGrid>
      <w:tr w:rsidR="003717D1" w14:paraId="0B77A106" w14:textId="77777777" w:rsidTr="003717D1">
        <w:tc>
          <w:tcPr>
            <w:tcW w:w="993" w:type="dxa"/>
          </w:tcPr>
          <w:p w14:paraId="7CB3695C" w14:textId="77777777" w:rsidR="004B347A" w:rsidRDefault="004B347A" w:rsidP="003717D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GRUPA</w:t>
            </w:r>
          </w:p>
        </w:tc>
        <w:tc>
          <w:tcPr>
            <w:tcW w:w="1418" w:type="dxa"/>
          </w:tcPr>
          <w:p w14:paraId="09DDF6CC" w14:textId="77777777" w:rsidR="004B347A" w:rsidRPr="003717D1" w:rsidRDefault="004B347A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</w:rPr>
              <w:t>PIRMDIENA</w:t>
            </w:r>
          </w:p>
        </w:tc>
        <w:tc>
          <w:tcPr>
            <w:tcW w:w="3987" w:type="dxa"/>
          </w:tcPr>
          <w:p w14:paraId="235193B4" w14:textId="77777777" w:rsidR="004B347A" w:rsidRPr="00DD75CD" w:rsidRDefault="004B347A" w:rsidP="003717D1">
            <w:pPr>
              <w:jc w:val="center"/>
              <w:rPr>
                <w:b/>
                <w:bCs/>
                <w:lang w:val="lv-LV"/>
              </w:rPr>
            </w:pPr>
            <w:r w:rsidRPr="00DD75CD">
              <w:rPr>
                <w:b/>
                <w:bCs/>
              </w:rPr>
              <w:t>OTRDIENA</w:t>
            </w:r>
          </w:p>
        </w:tc>
        <w:tc>
          <w:tcPr>
            <w:tcW w:w="1417" w:type="dxa"/>
          </w:tcPr>
          <w:p w14:paraId="0B9C1E96" w14:textId="77777777" w:rsidR="004B347A" w:rsidRPr="003717D1" w:rsidRDefault="004B347A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</w:rPr>
              <w:t>TREŠDIENA</w:t>
            </w:r>
          </w:p>
        </w:tc>
        <w:tc>
          <w:tcPr>
            <w:tcW w:w="2835" w:type="dxa"/>
          </w:tcPr>
          <w:p w14:paraId="7F4E0AD3" w14:textId="77777777" w:rsidR="004B347A" w:rsidRPr="003717D1" w:rsidRDefault="004B347A" w:rsidP="003717D1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3717D1">
              <w:rPr>
                <w:b/>
                <w:bCs/>
                <w:sz w:val="22"/>
                <w:szCs w:val="22"/>
              </w:rPr>
              <w:t>CETURTDIENA</w:t>
            </w:r>
          </w:p>
        </w:tc>
        <w:tc>
          <w:tcPr>
            <w:tcW w:w="1418" w:type="dxa"/>
          </w:tcPr>
          <w:p w14:paraId="7002328A" w14:textId="77777777" w:rsidR="004B347A" w:rsidRPr="003717D1" w:rsidRDefault="004B347A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</w:rPr>
              <w:t>PIEKTDIENA</w:t>
            </w:r>
          </w:p>
        </w:tc>
        <w:tc>
          <w:tcPr>
            <w:tcW w:w="2929" w:type="dxa"/>
          </w:tcPr>
          <w:p w14:paraId="1F59DBEF" w14:textId="77777777" w:rsidR="004B347A" w:rsidRPr="003717D1" w:rsidRDefault="004B347A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</w:rPr>
              <w:t>SESTDIENA</w:t>
            </w:r>
          </w:p>
        </w:tc>
        <w:tc>
          <w:tcPr>
            <w:tcW w:w="993" w:type="dxa"/>
          </w:tcPr>
          <w:p w14:paraId="555726C8" w14:textId="4931B9F9" w:rsidR="004B347A" w:rsidRDefault="004B347A" w:rsidP="003717D1">
            <w:pPr>
              <w:jc w:val="center"/>
              <w:rPr>
                <w:lang w:val="lv-LV"/>
              </w:rPr>
            </w:pPr>
            <w:r w:rsidRPr="003717D1">
              <w:rPr>
                <w:sz w:val="22"/>
                <w:szCs w:val="22"/>
              </w:rPr>
              <w:t>SVĒTD</w:t>
            </w:r>
            <w:r w:rsidR="003717D1" w:rsidRPr="003717D1">
              <w:rPr>
                <w:sz w:val="22"/>
                <w:szCs w:val="22"/>
              </w:rPr>
              <w:t>.</w:t>
            </w:r>
          </w:p>
        </w:tc>
      </w:tr>
      <w:tr w:rsidR="003717D1" w14:paraId="0A9AEC97" w14:textId="77777777" w:rsidTr="003717D1">
        <w:tc>
          <w:tcPr>
            <w:tcW w:w="993" w:type="dxa"/>
          </w:tcPr>
          <w:p w14:paraId="076918E8" w14:textId="77777777" w:rsidR="003717D1" w:rsidRDefault="003717D1" w:rsidP="003717D1">
            <w:pPr>
              <w:rPr>
                <w:lang w:val="lv-LV"/>
              </w:rPr>
            </w:pPr>
          </w:p>
          <w:p w14:paraId="65ED38D2" w14:textId="77777777" w:rsidR="003717D1" w:rsidRPr="0050598D" w:rsidRDefault="003717D1" w:rsidP="003717D1">
            <w:pPr>
              <w:rPr>
                <w:b/>
                <w:bCs/>
                <w:lang w:val="lv-LV"/>
              </w:rPr>
            </w:pPr>
            <w:r w:rsidRPr="0050598D">
              <w:rPr>
                <w:b/>
                <w:bCs/>
                <w:lang w:val="lv-LV"/>
              </w:rPr>
              <w:t>2008</w:t>
            </w:r>
          </w:p>
        </w:tc>
        <w:tc>
          <w:tcPr>
            <w:tcW w:w="1418" w:type="dxa"/>
          </w:tcPr>
          <w:p w14:paraId="430998FA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318C6CC0" w14:textId="15824E7C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SVĒTKI</w:t>
            </w:r>
          </w:p>
          <w:p w14:paraId="2516A2ED" w14:textId="4560E70B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Otrās Lieldienas</w:t>
            </w:r>
          </w:p>
        </w:tc>
        <w:tc>
          <w:tcPr>
            <w:tcW w:w="3987" w:type="dxa"/>
          </w:tcPr>
          <w:p w14:paraId="707525BA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1.Skrējiens 15 min</w:t>
            </w:r>
          </w:p>
          <w:p w14:paraId="59354349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  <w:p w14:paraId="33228503" w14:textId="2AC5DA09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 xml:space="preserve">2.SPĒKS: Kājas, Vēders,Rokas       </w:t>
            </w:r>
          </w:p>
          <w:p w14:paraId="4E558BDF" w14:textId="1AACC87C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VIDEO (telefonā)</w:t>
            </w:r>
          </w:p>
          <w:p w14:paraId="71940281" w14:textId="7A9BC4A5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APJOMS: 3X 2008/2006/2004</w:t>
            </w:r>
          </w:p>
          <w:p w14:paraId="42E3C44D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  <w:p w14:paraId="23D4A9E7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3.Atsildīšanās</w:t>
            </w:r>
          </w:p>
          <w:p w14:paraId="36EE9318" w14:textId="7160A631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</w:tc>
        <w:tc>
          <w:tcPr>
            <w:tcW w:w="1417" w:type="dxa"/>
          </w:tcPr>
          <w:p w14:paraId="798DC061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BRĪVS</w:t>
            </w:r>
          </w:p>
          <w:p w14:paraId="4E1A4013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6018F609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Teorētisko zināšanu pārbaude</w:t>
            </w:r>
          </w:p>
          <w:p w14:paraId="38A3AF01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TESTS</w:t>
            </w:r>
          </w:p>
        </w:tc>
        <w:tc>
          <w:tcPr>
            <w:tcW w:w="2835" w:type="dxa"/>
          </w:tcPr>
          <w:p w14:paraId="757A4015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1.Skrējiens 15 min</w:t>
            </w:r>
          </w:p>
          <w:p w14:paraId="6DF95B6A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1234E008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 xml:space="preserve">2.SPĒKS: Kājas, Vēders,Rokas       </w:t>
            </w:r>
          </w:p>
          <w:p w14:paraId="11834363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VIDEO (telefonā)</w:t>
            </w:r>
          </w:p>
          <w:p w14:paraId="73BCF472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APJOMS: 3X 2008/2006/2004</w:t>
            </w:r>
          </w:p>
          <w:p w14:paraId="32FA9E32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7FC42398" w14:textId="5393A37A" w:rsidR="003717D1" w:rsidRPr="003717D1" w:rsidRDefault="003717D1" w:rsidP="003717D1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3.Atsildīšanās</w:t>
            </w:r>
          </w:p>
        </w:tc>
        <w:tc>
          <w:tcPr>
            <w:tcW w:w="1418" w:type="dxa"/>
          </w:tcPr>
          <w:p w14:paraId="439AD7EB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BRĪVS</w:t>
            </w:r>
          </w:p>
          <w:p w14:paraId="265A31AF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6D30BBD9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Teorētisko zināšanu pārbaude</w:t>
            </w:r>
          </w:p>
          <w:p w14:paraId="786F4D6F" w14:textId="01A3534B" w:rsidR="003717D1" w:rsidRPr="003717D1" w:rsidRDefault="003717D1" w:rsidP="003717D1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TESTS</w:t>
            </w:r>
          </w:p>
        </w:tc>
        <w:tc>
          <w:tcPr>
            <w:tcW w:w="2929" w:type="dxa"/>
          </w:tcPr>
          <w:p w14:paraId="1D5B2F95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1.Skrējiens 15 min</w:t>
            </w:r>
          </w:p>
          <w:p w14:paraId="4E3D1E33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19BC77C7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 xml:space="preserve">2.SPĒKS: Kājas, Vēders,Rokas       </w:t>
            </w:r>
          </w:p>
          <w:p w14:paraId="6E4BBA53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VIDEO (telefonā)</w:t>
            </w:r>
          </w:p>
          <w:p w14:paraId="6A37E25C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APJOMS: 3X 2008/2006/2004</w:t>
            </w:r>
          </w:p>
          <w:p w14:paraId="7CF3C5F3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60FA9E5F" w14:textId="2EFDF603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3.Atsildīšanās</w:t>
            </w:r>
          </w:p>
        </w:tc>
        <w:tc>
          <w:tcPr>
            <w:tcW w:w="993" w:type="dxa"/>
          </w:tcPr>
          <w:p w14:paraId="099A96E1" w14:textId="77777777" w:rsidR="003717D1" w:rsidRDefault="003717D1" w:rsidP="003717D1">
            <w:pPr>
              <w:rPr>
                <w:lang w:val="lv-LV"/>
              </w:rPr>
            </w:pPr>
          </w:p>
        </w:tc>
      </w:tr>
      <w:tr w:rsidR="003717D1" w14:paraId="20E41E00" w14:textId="77777777" w:rsidTr="003717D1">
        <w:tc>
          <w:tcPr>
            <w:tcW w:w="993" w:type="dxa"/>
          </w:tcPr>
          <w:p w14:paraId="74730ED4" w14:textId="77777777" w:rsidR="003717D1" w:rsidRDefault="003717D1" w:rsidP="003717D1">
            <w:pPr>
              <w:rPr>
                <w:lang w:val="lv-LV"/>
              </w:rPr>
            </w:pPr>
          </w:p>
          <w:p w14:paraId="7D0CE122" w14:textId="77777777" w:rsidR="003717D1" w:rsidRPr="0050598D" w:rsidRDefault="003717D1" w:rsidP="003717D1">
            <w:pPr>
              <w:rPr>
                <w:b/>
                <w:bCs/>
                <w:lang w:val="lv-LV"/>
              </w:rPr>
            </w:pPr>
            <w:r w:rsidRPr="0050598D">
              <w:rPr>
                <w:b/>
                <w:bCs/>
                <w:lang w:val="lv-LV"/>
              </w:rPr>
              <w:t>2006</w:t>
            </w:r>
          </w:p>
        </w:tc>
        <w:tc>
          <w:tcPr>
            <w:tcW w:w="1418" w:type="dxa"/>
          </w:tcPr>
          <w:p w14:paraId="0089D426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429C78B7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SVĒTKI</w:t>
            </w:r>
          </w:p>
          <w:p w14:paraId="02F5B772" w14:textId="07CFE631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Otrās Lieldienas</w:t>
            </w:r>
          </w:p>
        </w:tc>
        <w:tc>
          <w:tcPr>
            <w:tcW w:w="3987" w:type="dxa"/>
          </w:tcPr>
          <w:p w14:paraId="278B2FBC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1.Skrējiens 17-18 min</w:t>
            </w:r>
          </w:p>
          <w:p w14:paraId="21B3164B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  <w:p w14:paraId="6A8690FF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 xml:space="preserve">2.SPĒKS: Kājas, Vēders,Rokas       </w:t>
            </w:r>
          </w:p>
          <w:p w14:paraId="477568A5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VIDEO (telefonā)</w:t>
            </w:r>
          </w:p>
          <w:p w14:paraId="7E3C4BE4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APJOMS: 3X 2008/2006/2004</w:t>
            </w:r>
          </w:p>
          <w:p w14:paraId="1FAB1A07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  <w:p w14:paraId="3C6902D8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3.Atsildīšanās</w:t>
            </w:r>
          </w:p>
          <w:p w14:paraId="0212437B" w14:textId="3086BF63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</w:tc>
        <w:tc>
          <w:tcPr>
            <w:tcW w:w="1417" w:type="dxa"/>
          </w:tcPr>
          <w:p w14:paraId="11B37D5C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BRĪVS</w:t>
            </w:r>
          </w:p>
          <w:p w14:paraId="2DDCE454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0E3033F3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Teorētisko zināšanu pārbaude</w:t>
            </w:r>
          </w:p>
          <w:p w14:paraId="6A45A50D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TESTS</w:t>
            </w:r>
          </w:p>
        </w:tc>
        <w:tc>
          <w:tcPr>
            <w:tcW w:w="2835" w:type="dxa"/>
          </w:tcPr>
          <w:p w14:paraId="61F36BD1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1.Skrējiens 17-18 min</w:t>
            </w:r>
          </w:p>
          <w:p w14:paraId="527C0B5D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7BCCD1D6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 xml:space="preserve">2.SPĒKS: Kājas, Vēders,Rokas       </w:t>
            </w:r>
          </w:p>
          <w:p w14:paraId="7B9B03E3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VIDEO (telefonā)</w:t>
            </w:r>
          </w:p>
          <w:p w14:paraId="04F11321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APJOMS: 3X 2008/2006/2004</w:t>
            </w:r>
          </w:p>
          <w:p w14:paraId="2F778F9D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029A434F" w14:textId="18CD3D79" w:rsidR="003717D1" w:rsidRPr="003717D1" w:rsidRDefault="003717D1" w:rsidP="003717D1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3.Atsildīšanās</w:t>
            </w:r>
          </w:p>
        </w:tc>
        <w:tc>
          <w:tcPr>
            <w:tcW w:w="1418" w:type="dxa"/>
          </w:tcPr>
          <w:p w14:paraId="71BF279B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BRĪVS</w:t>
            </w:r>
          </w:p>
          <w:p w14:paraId="4D5F4A76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5BB87E7C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Teorētisko zināšanu pārbaude</w:t>
            </w:r>
          </w:p>
          <w:p w14:paraId="048D135E" w14:textId="4FD95148" w:rsidR="003717D1" w:rsidRPr="003717D1" w:rsidRDefault="003717D1" w:rsidP="003717D1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TESTS</w:t>
            </w:r>
          </w:p>
        </w:tc>
        <w:tc>
          <w:tcPr>
            <w:tcW w:w="2929" w:type="dxa"/>
          </w:tcPr>
          <w:p w14:paraId="5FD398F2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1.Skrējiens 17-18 min</w:t>
            </w:r>
          </w:p>
          <w:p w14:paraId="539F5D2C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23C631FC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 xml:space="preserve">2.SPĒKS: Kājas, Vēders,Rokas       </w:t>
            </w:r>
          </w:p>
          <w:p w14:paraId="05785197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VIDEO (telefonā)</w:t>
            </w:r>
          </w:p>
          <w:p w14:paraId="73DEB471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APJOMS: 3X 2008/2006/2004</w:t>
            </w:r>
          </w:p>
          <w:p w14:paraId="41BD41CC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332CAE3A" w14:textId="1491F492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3.Atsildīšanās</w:t>
            </w:r>
          </w:p>
        </w:tc>
        <w:tc>
          <w:tcPr>
            <w:tcW w:w="993" w:type="dxa"/>
          </w:tcPr>
          <w:p w14:paraId="5424BFEF" w14:textId="77777777" w:rsidR="003717D1" w:rsidRDefault="003717D1" w:rsidP="003717D1">
            <w:pPr>
              <w:rPr>
                <w:lang w:val="lv-LV"/>
              </w:rPr>
            </w:pPr>
          </w:p>
        </w:tc>
      </w:tr>
      <w:tr w:rsidR="003717D1" w14:paraId="307F5631" w14:textId="77777777" w:rsidTr="003717D1">
        <w:tc>
          <w:tcPr>
            <w:tcW w:w="993" w:type="dxa"/>
          </w:tcPr>
          <w:p w14:paraId="6A5FA83C" w14:textId="77777777" w:rsidR="003717D1" w:rsidRDefault="003717D1" w:rsidP="003717D1">
            <w:pPr>
              <w:rPr>
                <w:lang w:val="lv-LV"/>
              </w:rPr>
            </w:pPr>
          </w:p>
          <w:p w14:paraId="72C5F583" w14:textId="77777777" w:rsidR="003717D1" w:rsidRPr="0050598D" w:rsidRDefault="003717D1" w:rsidP="003717D1">
            <w:pPr>
              <w:rPr>
                <w:b/>
                <w:bCs/>
                <w:lang w:val="lv-LV"/>
              </w:rPr>
            </w:pPr>
            <w:r w:rsidRPr="0050598D">
              <w:rPr>
                <w:b/>
                <w:bCs/>
                <w:lang w:val="lv-LV"/>
              </w:rPr>
              <w:t>2004</w:t>
            </w:r>
          </w:p>
        </w:tc>
        <w:tc>
          <w:tcPr>
            <w:tcW w:w="1418" w:type="dxa"/>
          </w:tcPr>
          <w:p w14:paraId="55DF278D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6CFD2B28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SVĒTKI</w:t>
            </w:r>
          </w:p>
          <w:p w14:paraId="652C2CBB" w14:textId="476D7CB1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Otrās Lieldienas</w:t>
            </w:r>
          </w:p>
        </w:tc>
        <w:tc>
          <w:tcPr>
            <w:tcW w:w="3987" w:type="dxa"/>
          </w:tcPr>
          <w:p w14:paraId="6ABCF34C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1.Skrējiens 20 min</w:t>
            </w:r>
          </w:p>
          <w:p w14:paraId="6DCEA3FE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  <w:p w14:paraId="6A3874BE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 xml:space="preserve">2.SPĒKS: Kājas, Vēders,Rokas       </w:t>
            </w:r>
          </w:p>
          <w:p w14:paraId="12E3943D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VIDEO (telefonā)</w:t>
            </w:r>
          </w:p>
          <w:p w14:paraId="3FBA9B43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APJOMS: 3X 2008/2006/2004</w:t>
            </w:r>
          </w:p>
          <w:p w14:paraId="7B791F06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  <w:p w14:paraId="24524BE8" w14:textId="77777777" w:rsidR="003717D1" w:rsidRPr="00DD75CD" w:rsidRDefault="003717D1" w:rsidP="003717D1">
            <w:pPr>
              <w:rPr>
                <w:b/>
                <w:bCs/>
                <w:lang w:val="lv-LV"/>
              </w:rPr>
            </w:pPr>
            <w:r w:rsidRPr="00DD75CD">
              <w:rPr>
                <w:b/>
                <w:bCs/>
                <w:lang w:val="lv-LV"/>
              </w:rPr>
              <w:t>3.Atsildīšanās</w:t>
            </w:r>
          </w:p>
          <w:p w14:paraId="70A813A6" w14:textId="239EF60E" w:rsidR="003717D1" w:rsidRPr="00DD75CD" w:rsidRDefault="003717D1" w:rsidP="003717D1">
            <w:pPr>
              <w:rPr>
                <w:b/>
                <w:bCs/>
                <w:lang w:val="lv-LV"/>
              </w:rPr>
            </w:pPr>
          </w:p>
        </w:tc>
        <w:tc>
          <w:tcPr>
            <w:tcW w:w="1417" w:type="dxa"/>
          </w:tcPr>
          <w:p w14:paraId="7B06CBD9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BRĪVS</w:t>
            </w:r>
          </w:p>
          <w:p w14:paraId="4EC75079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4F67098C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Teorētisko zināšanu pārbaude</w:t>
            </w:r>
          </w:p>
          <w:p w14:paraId="3EE626A9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TESTS</w:t>
            </w:r>
          </w:p>
        </w:tc>
        <w:tc>
          <w:tcPr>
            <w:tcW w:w="2835" w:type="dxa"/>
          </w:tcPr>
          <w:p w14:paraId="14BC10B8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1.Skrējiens 20 min</w:t>
            </w:r>
          </w:p>
          <w:p w14:paraId="0DDA1A72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0335325A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 xml:space="preserve">2.SPĒKS: Kājas, Vēders,Rokas       </w:t>
            </w:r>
          </w:p>
          <w:p w14:paraId="2AD95D3F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VIDEO (telefonā)</w:t>
            </w:r>
          </w:p>
          <w:p w14:paraId="6FDAF65B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APJOMS: 3X 2008/2006/2004</w:t>
            </w:r>
          </w:p>
          <w:p w14:paraId="3E29E1F1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6B066A88" w14:textId="67CDAF25" w:rsidR="003717D1" w:rsidRPr="003717D1" w:rsidRDefault="003717D1" w:rsidP="003717D1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3.Atsildīšanās</w:t>
            </w:r>
          </w:p>
        </w:tc>
        <w:tc>
          <w:tcPr>
            <w:tcW w:w="1418" w:type="dxa"/>
          </w:tcPr>
          <w:p w14:paraId="5F10291F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BRĪVS</w:t>
            </w:r>
          </w:p>
          <w:p w14:paraId="0A066EAB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</w:p>
          <w:p w14:paraId="33D058E2" w14:textId="77777777" w:rsidR="003717D1" w:rsidRPr="003717D1" w:rsidRDefault="003717D1" w:rsidP="003717D1">
            <w:pPr>
              <w:jc w:val="center"/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Teorētisko zināšanu pārbaude</w:t>
            </w:r>
          </w:p>
          <w:p w14:paraId="114215F4" w14:textId="5AEEA9DF" w:rsidR="003717D1" w:rsidRPr="003717D1" w:rsidRDefault="003717D1" w:rsidP="003717D1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TESTS</w:t>
            </w:r>
          </w:p>
        </w:tc>
        <w:tc>
          <w:tcPr>
            <w:tcW w:w="2929" w:type="dxa"/>
          </w:tcPr>
          <w:p w14:paraId="3E604720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1.Skrējiens 20 min</w:t>
            </w:r>
          </w:p>
          <w:p w14:paraId="0E957869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17390932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 xml:space="preserve">2.SPĒKS: Kājas, Vēders,Rokas       </w:t>
            </w:r>
          </w:p>
          <w:p w14:paraId="02228DB9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VIDEO (telefonā)</w:t>
            </w:r>
          </w:p>
          <w:p w14:paraId="02A39B6C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APJOMS: 3X 2008/2006/2004</w:t>
            </w:r>
          </w:p>
          <w:p w14:paraId="598E2DF7" w14:textId="77777777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</w:p>
          <w:p w14:paraId="2F50FBE5" w14:textId="3E864241" w:rsidR="003717D1" w:rsidRPr="003717D1" w:rsidRDefault="003717D1" w:rsidP="003717D1">
            <w:pPr>
              <w:rPr>
                <w:sz w:val="22"/>
                <w:szCs w:val="22"/>
                <w:lang w:val="lv-LV"/>
              </w:rPr>
            </w:pPr>
            <w:r w:rsidRPr="003717D1">
              <w:rPr>
                <w:sz w:val="22"/>
                <w:szCs w:val="22"/>
                <w:lang w:val="lv-LV"/>
              </w:rPr>
              <w:t>3.Atsildīšanās</w:t>
            </w:r>
          </w:p>
        </w:tc>
        <w:tc>
          <w:tcPr>
            <w:tcW w:w="993" w:type="dxa"/>
          </w:tcPr>
          <w:p w14:paraId="50DC5A41" w14:textId="77777777" w:rsidR="003717D1" w:rsidRDefault="003717D1" w:rsidP="003717D1">
            <w:pPr>
              <w:rPr>
                <w:lang w:val="lv-LV"/>
              </w:rPr>
            </w:pPr>
          </w:p>
        </w:tc>
      </w:tr>
    </w:tbl>
    <w:p w14:paraId="201A62D4" w14:textId="77777777" w:rsidR="00377C5A" w:rsidRDefault="00377C5A"/>
    <w:sectPr w:rsidR="00377C5A" w:rsidSect="004B347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768D6" w14:textId="77777777" w:rsidR="00482C18" w:rsidRDefault="00482C18" w:rsidP="004B347A">
      <w:r>
        <w:separator/>
      </w:r>
    </w:p>
  </w:endnote>
  <w:endnote w:type="continuationSeparator" w:id="0">
    <w:p w14:paraId="11DF288D" w14:textId="77777777" w:rsidR="00482C18" w:rsidRDefault="00482C18" w:rsidP="004B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469D" w14:textId="77777777" w:rsidR="00482C18" w:rsidRDefault="00482C18" w:rsidP="004B347A">
      <w:r>
        <w:separator/>
      </w:r>
    </w:p>
  </w:footnote>
  <w:footnote w:type="continuationSeparator" w:id="0">
    <w:p w14:paraId="50268D05" w14:textId="77777777" w:rsidR="00482C18" w:rsidRDefault="00482C18" w:rsidP="004B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7A"/>
    <w:rsid w:val="00121954"/>
    <w:rsid w:val="002B4A23"/>
    <w:rsid w:val="003717D1"/>
    <w:rsid w:val="00377C5A"/>
    <w:rsid w:val="00482C18"/>
    <w:rsid w:val="004B347A"/>
    <w:rsid w:val="006264F3"/>
    <w:rsid w:val="007C5644"/>
    <w:rsid w:val="007F2321"/>
    <w:rsid w:val="00AB17A3"/>
    <w:rsid w:val="00D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B07B"/>
  <w15:chartTrackingRefBased/>
  <w15:docId w15:val="{358E82BC-7B7F-3F45-AC4F-0139F1E7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34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B347A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B347A"/>
  </w:style>
  <w:style w:type="paragraph" w:styleId="Kjene">
    <w:name w:val="footer"/>
    <w:basedOn w:val="Parasts"/>
    <w:link w:val="KjeneRakstz"/>
    <w:uiPriority w:val="99"/>
    <w:unhideWhenUsed/>
    <w:rsid w:val="004B347A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347A"/>
  </w:style>
  <w:style w:type="table" w:styleId="Reatabula">
    <w:name w:val="Table Grid"/>
    <w:basedOn w:val="Parastatabula"/>
    <w:uiPriority w:val="39"/>
    <w:rsid w:val="004B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LSSS</cp:lastModifiedBy>
  <cp:revision>2</cp:revision>
  <dcterms:created xsi:type="dcterms:W3CDTF">2020-04-27T11:27:00Z</dcterms:created>
  <dcterms:modified xsi:type="dcterms:W3CDTF">2020-04-27T11:27:00Z</dcterms:modified>
</cp:coreProperties>
</file>