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Pr="00B70ABF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 xml:space="preserve">Biedrības "Latvijas Sporta izglītības iestāžu direktoru padome" </w:t>
      </w:r>
    </w:p>
    <w:p w:rsidR="00B70ABF" w:rsidRP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39C" w:rsidRP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>V</w:t>
      </w:r>
      <w:r w:rsidR="0071739C" w:rsidRPr="00B70ABF">
        <w:rPr>
          <w:rFonts w:ascii="Times New Roman" w:hAnsi="Times New Roman" w:cs="Times New Roman"/>
          <w:b/>
          <w:sz w:val="24"/>
        </w:rPr>
        <w:t>alde sēde</w:t>
      </w:r>
      <w:r w:rsidR="002870BF">
        <w:rPr>
          <w:rFonts w:ascii="Times New Roman" w:hAnsi="Times New Roman" w:cs="Times New Roman"/>
          <w:b/>
          <w:sz w:val="24"/>
        </w:rPr>
        <w:t xml:space="preserve"> Nr. 2</w:t>
      </w: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 xml:space="preserve">06.02.2023. plkst. 13:00-14:30 </w:t>
      </w: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Olimpiskajā sporta centrā, 2.stāva konferenču zālē,</w:t>
      </w:r>
    </w:p>
    <w:p w:rsidR="0071739C" w:rsidRP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Grostonas ielā 6b, Rīgā.</w:t>
      </w:r>
      <w:bookmarkStart w:id="0" w:name="_GoBack"/>
      <w:bookmarkEnd w:id="0"/>
    </w:p>
    <w:p w:rsidR="0071739C" w:rsidRP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Pr="00B70ABF" w:rsidRDefault="0071739C" w:rsidP="007173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>Darba jautājumi:</w:t>
      </w:r>
    </w:p>
    <w:p w:rsidR="0071739C" w:rsidRP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Pr="0071739C" w:rsidRDefault="0071739C" w:rsidP="00B70AB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LSIIDP vizītkarte.</w:t>
      </w:r>
    </w:p>
    <w:p w:rsidR="0071739C" w:rsidRPr="0071739C" w:rsidRDefault="0071739C" w:rsidP="00B70AB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LSIIDP priekšlikumi Valdības deklarācijas Rīcības plānam (sports) - pielikumā.</w:t>
      </w:r>
    </w:p>
    <w:p w:rsidR="0071739C" w:rsidRPr="0071739C" w:rsidRDefault="0071739C" w:rsidP="00B70AB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LSIIDP loma sporta sistēmā, sporta  politikā</w:t>
      </w:r>
      <w:r>
        <w:rPr>
          <w:rFonts w:ascii="Times New Roman" w:hAnsi="Times New Roman" w:cs="Times New Roman"/>
          <w:sz w:val="24"/>
        </w:rPr>
        <w:t>.</w:t>
      </w:r>
      <w:r w:rsidR="00B70ABF">
        <w:rPr>
          <w:rFonts w:ascii="Times New Roman" w:hAnsi="Times New Roman" w:cs="Times New Roman"/>
          <w:sz w:val="24"/>
        </w:rPr>
        <w:t xml:space="preserve"> </w:t>
      </w:r>
      <w:r w:rsidR="00B70ABF" w:rsidRPr="00B70ABF">
        <w:rPr>
          <w:rFonts w:ascii="Times New Roman" w:hAnsi="Times New Roman" w:cs="Times New Roman"/>
          <w:sz w:val="24"/>
        </w:rPr>
        <w:t>Sadarbības un mērķu apspriešana ar Saeimas Sporta apakškomisij</w:t>
      </w:r>
      <w:r w:rsidR="00B70ABF">
        <w:rPr>
          <w:rFonts w:ascii="Times New Roman" w:hAnsi="Times New Roman" w:cs="Times New Roman"/>
          <w:sz w:val="24"/>
        </w:rPr>
        <w:t>u.</w:t>
      </w:r>
    </w:p>
    <w:p w:rsidR="0071739C" w:rsidRPr="0071739C" w:rsidRDefault="0071739C" w:rsidP="00B70AB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Profesionālās ievirzes sporta izglītības programmu realizēšana:</w:t>
      </w:r>
    </w:p>
    <w:p w:rsidR="0071739C" w:rsidRPr="0071739C" w:rsidRDefault="0071739C" w:rsidP="00B70ABF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slodžu sabalansētība</w:t>
      </w:r>
      <w:r w:rsidR="00B70ABF">
        <w:rPr>
          <w:rFonts w:ascii="Times New Roman" w:hAnsi="Times New Roman" w:cs="Times New Roman"/>
          <w:sz w:val="24"/>
        </w:rPr>
        <w:t>;</w:t>
      </w:r>
      <w:r w:rsidRPr="0071739C">
        <w:rPr>
          <w:rFonts w:ascii="Times New Roman" w:hAnsi="Times New Roman" w:cs="Times New Roman"/>
          <w:sz w:val="24"/>
        </w:rPr>
        <w:t xml:space="preserve"> </w:t>
      </w:r>
    </w:p>
    <w:p w:rsidR="0071739C" w:rsidRPr="0071739C" w:rsidRDefault="0071739C" w:rsidP="00B70ABF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darba samaksas paaugstināšana</w:t>
      </w:r>
      <w:r w:rsidR="00B70ABF">
        <w:rPr>
          <w:rFonts w:ascii="Times New Roman" w:hAnsi="Times New Roman" w:cs="Times New Roman"/>
          <w:sz w:val="24"/>
        </w:rPr>
        <w:t>;</w:t>
      </w:r>
      <w:r w:rsidRPr="0071739C">
        <w:rPr>
          <w:rFonts w:ascii="Times New Roman" w:hAnsi="Times New Roman" w:cs="Times New Roman"/>
          <w:sz w:val="24"/>
        </w:rPr>
        <w:t xml:space="preserve"> </w:t>
      </w:r>
    </w:p>
    <w:p w:rsidR="0071739C" w:rsidRPr="0071739C" w:rsidRDefault="0071739C" w:rsidP="00B70ABF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100% darba algu apmaksa</w:t>
      </w:r>
      <w:r w:rsidR="00B70ABF">
        <w:rPr>
          <w:rFonts w:ascii="Times New Roman" w:hAnsi="Times New Roman" w:cs="Times New Roman"/>
          <w:sz w:val="24"/>
        </w:rPr>
        <w:t>;</w:t>
      </w:r>
    </w:p>
    <w:p w:rsidR="0071739C" w:rsidRPr="0071739C" w:rsidRDefault="0071739C" w:rsidP="00B70ABF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jauno treneru piesaistes programma</w:t>
      </w:r>
      <w:r w:rsidR="00B70ABF">
        <w:rPr>
          <w:rFonts w:ascii="Times New Roman" w:hAnsi="Times New Roman" w:cs="Times New Roman"/>
          <w:sz w:val="24"/>
        </w:rPr>
        <w:t>;</w:t>
      </w:r>
    </w:p>
    <w:p w:rsidR="0071739C" w:rsidRPr="0071739C" w:rsidRDefault="0071739C" w:rsidP="00B70ABF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treneru sertifikācija</w:t>
      </w:r>
      <w:r w:rsidR="00B70ABF">
        <w:rPr>
          <w:rFonts w:ascii="Times New Roman" w:hAnsi="Times New Roman" w:cs="Times New Roman"/>
          <w:sz w:val="24"/>
        </w:rPr>
        <w:t>.</w:t>
      </w:r>
    </w:p>
    <w:p w:rsidR="0071739C" w:rsidRPr="0071739C" w:rsidRDefault="0071739C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 xml:space="preserve">        5 Ukrainas bērnu un jaunatnes sportistu treneru atalgojums (sporta skolās/sporta klubos).</w:t>
      </w:r>
    </w:p>
    <w:p w:rsidR="00E52AD4" w:rsidRDefault="0071739C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 xml:space="preserve">        6. Dažādi jautājumi.</w:t>
      </w: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Pr="006E5B15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valdes priekšsēdētāja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Diāna Zaļupe</w:t>
      </w:r>
    </w:p>
    <w:sectPr w:rsidR="00B70ABF" w:rsidRPr="006E5B15" w:rsidSect="003C6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3" w:rsidRDefault="00E43923" w:rsidP="00910E5C">
      <w:pPr>
        <w:spacing w:after="0" w:line="240" w:lineRule="auto"/>
      </w:pPr>
      <w:r>
        <w:separator/>
      </w:r>
    </w:p>
  </w:endnote>
  <w:end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3" w:rsidRDefault="00E43923" w:rsidP="00910E5C">
      <w:pPr>
        <w:spacing w:after="0" w:line="240" w:lineRule="auto"/>
      </w:pPr>
      <w:r>
        <w:separator/>
      </w:r>
    </w:p>
  </w:footnote>
  <w:foot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  <w:r>
      <w:rPr>
        <w:noProof/>
        <w:lang w:eastAsia="lv-LV"/>
      </w:rPr>
      <w:drawing>
        <wp:inline distT="0" distB="0" distL="0" distR="0">
          <wp:extent cx="5274310" cy="886144"/>
          <wp:effectExtent l="19050" t="0" r="254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6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E5C" w:rsidRDefault="00910E5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63E"/>
    <w:multiLevelType w:val="hybridMultilevel"/>
    <w:tmpl w:val="BF28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327"/>
    <w:multiLevelType w:val="hybridMultilevel"/>
    <w:tmpl w:val="6D3275B4"/>
    <w:lvl w:ilvl="0" w:tplc="DA801FAC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5C"/>
    <w:rsid w:val="00023564"/>
    <w:rsid w:val="000239A7"/>
    <w:rsid w:val="00031C2A"/>
    <w:rsid w:val="00126CC8"/>
    <w:rsid w:val="001C0996"/>
    <w:rsid w:val="002870BF"/>
    <w:rsid w:val="00382C6E"/>
    <w:rsid w:val="003C696B"/>
    <w:rsid w:val="004E5958"/>
    <w:rsid w:val="00663B69"/>
    <w:rsid w:val="006E5B15"/>
    <w:rsid w:val="006F1564"/>
    <w:rsid w:val="0071739C"/>
    <w:rsid w:val="007A4E97"/>
    <w:rsid w:val="00910E5C"/>
    <w:rsid w:val="009E6EAB"/>
    <w:rsid w:val="00AF705C"/>
    <w:rsid w:val="00B70ABF"/>
    <w:rsid w:val="00BC7701"/>
    <w:rsid w:val="00BE30C3"/>
    <w:rsid w:val="00C5044F"/>
    <w:rsid w:val="00C60062"/>
    <w:rsid w:val="00E43923"/>
    <w:rsid w:val="00E448CA"/>
    <w:rsid w:val="00E52AD4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C0FA"/>
  <w15:docId w15:val="{0EA743BC-C06D-419C-B8EF-0FBF19F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26CC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0E5C"/>
  </w:style>
  <w:style w:type="paragraph" w:styleId="Kjene">
    <w:name w:val="footer"/>
    <w:basedOn w:val="Parasts"/>
    <w:link w:val="KjeneRakstz"/>
    <w:uiPriority w:val="99"/>
    <w:semiHidden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10E5C"/>
  </w:style>
  <w:style w:type="paragraph" w:styleId="Balonteksts">
    <w:name w:val="Balloon Text"/>
    <w:basedOn w:val="Parasts"/>
    <w:link w:val="BalontekstsRakstz"/>
    <w:uiPriority w:val="99"/>
    <w:semiHidden/>
    <w:unhideWhenUsed/>
    <w:rsid w:val="0091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0E5C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semiHidden/>
    <w:rsid w:val="00126CC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006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1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User</cp:lastModifiedBy>
  <cp:revision>4</cp:revision>
  <cp:lastPrinted>2023-02-06T08:19:00Z</cp:lastPrinted>
  <dcterms:created xsi:type="dcterms:W3CDTF">2023-02-06T08:11:00Z</dcterms:created>
  <dcterms:modified xsi:type="dcterms:W3CDTF">2023-04-27T13:45:00Z</dcterms:modified>
</cp:coreProperties>
</file>